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4501"/>
        <w:tblW w:w="9629" w:type="dxa"/>
        <w:tblLook w:val="04A0" w:firstRow="1" w:lastRow="0" w:firstColumn="1" w:lastColumn="0" w:noHBand="0" w:noVBand="1"/>
      </w:tblPr>
      <w:tblGrid>
        <w:gridCol w:w="1164"/>
        <w:gridCol w:w="1193"/>
        <w:gridCol w:w="1185"/>
        <w:gridCol w:w="1251"/>
        <w:gridCol w:w="1288"/>
        <w:gridCol w:w="1176"/>
        <w:gridCol w:w="1191"/>
        <w:gridCol w:w="1181"/>
      </w:tblGrid>
      <w:tr w:rsidR="00692C71" w:rsidTr="001A5008">
        <w:trPr>
          <w:trHeight w:val="234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  <w:r>
              <w:t>Maandag</w:t>
            </w: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  <w:r>
              <w:t>Dinsdag</w:t>
            </w: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  <w:r>
              <w:t>Woensdag</w:t>
            </w: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  <w:r>
              <w:t>Donderdag</w:t>
            </w: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  <w:r>
              <w:t>Vrijdag</w:t>
            </w: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  <w:r>
              <w:t>Zaterdag</w:t>
            </w: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  <w:r>
              <w:t>Zondag</w:t>
            </w:r>
          </w:p>
        </w:tc>
      </w:tr>
      <w:tr w:rsidR="00692C71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00:00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692C71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01:00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692C71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02:00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692C71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03:00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692C71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04:00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692C71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05:00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692C71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06:00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07:00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08:00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09:00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10:00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11:00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12:00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13:00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14:00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15:00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16:00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17:00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18:00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19:00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20:00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21:00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22:00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  <w:tr w:rsidR="0048124A" w:rsidTr="001A5008">
        <w:trPr>
          <w:trHeight w:val="436"/>
        </w:trPr>
        <w:tc>
          <w:tcPr>
            <w:tcW w:w="1164" w:type="dxa"/>
          </w:tcPr>
          <w:p w:rsidR="00692C71" w:rsidRDefault="00692C71" w:rsidP="001A5008">
            <w:pPr>
              <w:pStyle w:val="Geenafstand"/>
              <w:jc w:val="center"/>
            </w:pPr>
            <w:r>
              <w:t>23:00</w:t>
            </w:r>
          </w:p>
        </w:tc>
        <w:tc>
          <w:tcPr>
            <w:tcW w:w="1193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5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5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288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76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91" w:type="dxa"/>
          </w:tcPr>
          <w:p w:rsidR="00692C71" w:rsidRDefault="00692C71" w:rsidP="001A5008">
            <w:pPr>
              <w:pStyle w:val="Geenafstand"/>
            </w:pPr>
          </w:p>
        </w:tc>
        <w:tc>
          <w:tcPr>
            <w:tcW w:w="1181" w:type="dxa"/>
          </w:tcPr>
          <w:p w:rsidR="00692C71" w:rsidRDefault="00692C71" w:rsidP="001A5008">
            <w:pPr>
              <w:pStyle w:val="Geenafstand"/>
            </w:pPr>
          </w:p>
        </w:tc>
      </w:tr>
    </w:tbl>
    <w:p w:rsidR="001A5008" w:rsidRDefault="00692C71" w:rsidP="001A5008">
      <w:pPr>
        <w:pStyle w:val="Kop1"/>
      </w:pPr>
      <w:r>
        <w:t xml:space="preserve">Jouw Leefstijl </w:t>
      </w:r>
      <w:r w:rsidR="001A5008">
        <w:br/>
      </w:r>
    </w:p>
    <w:p w:rsidR="0048124A" w:rsidRDefault="0048124A" w:rsidP="001A5008">
      <w:r>
        <w:t xml:space="preserve">Geef met kleur </w:t>
      </w:r>
      <w:r w:rsidR="001A5008">
        <w:t>de onderstaande dag invullingen aan</w:t>
      </w:r>
      <w:r>
        <w:t>:</w:t>
      </w:r>
    </w:p>
    <w:p w:rsidR="0048124A" w:rsidRDefault="0048124A" w:rsidP="0048124A">
      <w:pPr>
        <w:pStyle w:val="Geenafstand"/>
        <w:numPr>
          <w:ilvl w:val="0"/>
          <w:numId w:val="1"/>
        </w:numPr>
      </w:pPr>
      <w:r>
        <w:t xml:space="preserve">Slapen </w:t>
      </w:r>
      <w:r w:rsidR="001A5008">
        <w:t xml:space="preserve"> </w:t>
      </w:r>
      <w:r w:rsidR="001A5008">
        <w:tab/>
      </w:r>
      <w:r w:rsidR="001A5008">
        <w:tab/>
      </w:r>
      <w:r w:rsidR="001A5008">
        <w:tab/>
        <w:t>grijs</w:t>
      </w:r>
    </w:p>
    <w:p w:rsidR="0048124A" w:rsidRDefault="0048124A" w:rsidP="0048124A">
      <w:pPr>
        <w:pStyle w:val="Geenafstand"/>
        <w:numPr>
          <w:ilvl w:val="0"/>
          <w:numId w:val="1"/>
        </w:numPr>
      </w:pPr>
      <w:r>
        <w:t>Persoonlijke verzorging</w:t>
      </w:r>
      <w:r w:rsidR="001A5008">
        <w:tab/>
      </w:r>
      <w:r w:rsidR="001A5008">
        <w:tab/>
        <w:t>geel</w:t>
      </w:r>
      <w:r w:rsidR="001A5008">
        <w:tab/>
      </w:r>
    </w:p>
    <w:p w:rsidR="0048124A" w:rsidRDefault="0048124A" w:rsidP="0048124A">
      <w:pPr>
        <w:pStyle w:val="Geenafstand"/>
        <w:numPr>
          <w:ilvl w:val="0"/>
          <w:numId w:val="1"/>
        </w:numPr>
      </w:pPr>
      <w:r>
        <w:t>Eten</w:t>
      </w:r>
      <w:r w:rsidR="001A5008">
        <w:tab/>
      </w:r>
      <w:r w:rsidR="001A5008">
        <w:tab/>
      </w:r>
      <w:r w:rsidR="001A5008">
        <w:tab/>
      </w:r>
      <w:r w:rsidR="001A5008">
        <w:tab/>
        <w:t>groen</w:t>
      </w:r>
    </w:p>
    <w:p w:rsidR="0048124A" w:rsidRDefault="001A5008" w:rsidP="0048124A">
      <w:pPr>
        <w:pStyle w:val="Geenafstand"/>
        <w:numPr>
          <w:ilvl w:val="0"/>
          <w:numId w:val="1"/>
        </w:numPr>
      </w:pPr>
      <w:r>
        <w:t>R</w:t>
      </w:r>
      <w:r w:rsidR="0048124A">
        <w:t>eizen</w:t>
      </w:r>
      <w:r>
        <w:tab/>
      </w:r>
      <w:r>
        <w:tab/>
      </w:r>
      <w:r>
        <w:tab/>
      </w:r>
      <w:r>
        <w:tab/>
        <w:t>rood</w:t>
      </w:r>
    </w:p>
    <w:p w:rsidR="0048124A" w:rsidRDefault="0048124A" w:rsidP="0048124A">
      <w:pPr>
        <w:pStyle w:val="Geenafstand"/>
        <w:numPr>
          <w:ilvl w:val="0"/>
          <w:numId w:val="1"/>
        </w:numPr>
      </w:pPr>
      <w:r>
        <w:t>Werk/school</w:t>
      </w:r>
      <w:r w:rsidR="001A5008">
        <w:tab/>
      </w:r>
      <w:r w:rsidR="001A5008">
        <w:tab/>
      </w:r>
      <w:r w:rsidR="001A5008">
        <w:tab/>
        <w:t>Licht blauw</w:t>
      </w:r>
    </w:p>
    <w:p w:rsidR="0048124A" w:rsidRDefault="0048124A" w:rsidP="0048124A">
      <w:pPr>
        <w:pStyle w:val="Geenafstand"/>
        <w:numPr>
          <w:ilvl w:val="0"/>
          <w:numId w:val="1"/>
        </w:numPr>
      </w:pPr>
      <w:r>
        <w:t>Huishoudelijke taken</w:t>
      </w:r>
      <w:r w:rsidR="001A5008">
        <w:tab/>
      </w:r>
      <w:r w:rsidR="001A5008">
        <w:tab/>
        <w:t>donker blauw</w:t>
      </w:r>
    </w:p>
    <w:p w:rsidR="0048124A" w:rsidRPr="0048124A" w:rsidRDefault="0048124A" w:rsidP="0048124A">
      <w:pPr>
        <w:pStyle w:val="Geenafstand"/>
        <w:numPr>
          <w:ilvl w:val="0"/>
          <w:numId w:val="1"/>
        </w:numPr>
      </w:pPr>
      <w:r>
        <w:t>Ontspanning</w:t>
      </w:r>
      <w:r w:rsidR="001A5008">
        <w:t xml:space="preserve"> </w:t>
      </w:r>
      <w:r w:rsidR="001A5008">
        <w:tab/>
      </w:r>
      <w:r w:rsidR="001A5008">
        <w:tab/>
      </w:r>
      <w:r w:rsidR="001A5008">
        <w:tab/>
        <w:t>paars</w:t>
      </w:r>
    </w:p>
    <w:p w:rsidR="00692C71" w:rsidRPr="00692C71" w:rsidRDefault="00692C71" w:rsidP="00692C71">
      <w:bookmarkStart w:id="0" w:name="_GoBack"/>
      <w:bookmarkEnd w:id="0"/>
    </w:p>
    <w:sectPr w:rsidR="00692C71" w:rsidRPr="00692C71" w:rsidSect="001A500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08" w:rsidRDefault="001A5008" w:rsidP="001A5008">
      <w:pPr>
        <w:spacing w:after="0" w:line="240" w:lineRule="auto"/>
      </w:pPr>
      <w:r>
        <w:separator/>
      </w:r>
    </w:p>
  </w:endnote>
  <w:endnote w:type="continuationSeparator" w:id="0">
    <w:p w:rsidR="001A5008" w:rsidRDefault="001A5008" w:rsidP="001A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08" w:rsidRDefault="001A5008" w:rsidP="001A5008">
      <w:pPr>
        <w:spacing w:after="0" w:line="240" w:lineRule="auto"/>
      </w:pPr>
      <w:r>
        <w:separator/>
      </w:r>
    </w:p>
  </w:footnote>
  <w:footnote w:type="continuationSeparator" w:id="0">
    <w:p w:rsidR="001A5008" w:rsidRDefault="001A5008" w:rsidP="001A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08" w:rsidRDefault="001A5008">
    <w:pPr>
      <w:pStyle w:val="Koptekst"/>
    </w:pPr>
    <w:r>
      <w:t>MB18 IBS De gezonde leefstijl – Jouw leefstijl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73EDB"/>
    <w:multiLevelType w:val="hybridMultilevel"/>
    <w:tmpl w:val="4D0E6976"/>
    <w:lvl w:ilvl="0" w:tplc="BD4A5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71"/>
    <w:rsid w:val="001A5008"/>
    <w:rsid w:val="002D2448"/>
    <w:rsid w:val="0048124A"/>
    <w:rsid w:val="00527603"/>
    <w:rsid w:val="00692C71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CB58"/>
  <w15:chartTrackingRefBased/>
  <w15:docId w15:val="{98020DB5-3BAC-4F72-8E3D-C4DD975E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92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9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92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1A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500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A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5008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5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5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Theuws</dc:creator>
  <cp:keywords/>
  <dc:description/>
  <cp:lastModifiedBy>Ilse Theuws</cp:lastModifiedBy>
  <cp:revision>1</cp:revision>
  <cp:lastPrinted>2018-09-06T07:44:00Z</cp:lastPrinted>
  <dcterms:created xsi:type="dcterms:W3CDTF">2018-09-06T07:14:00Z</dcterms:created>
  <dcterms:modified xsi:type="dcterms:W3CDTF">2018-09-06T08:44:00Z</dcterms:modified>
</cp:coreProperties>
</file>